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1D" w:rsidRDefault="007C1A1D" w:rsidP="007C1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КАЧЕСТВЕ РЕАЛИЗАЦИИ </w:t>
      </w:r>
      <w:r w:rsidR="00122A5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ДООП </w:t>
      </w:r>
    </w:p>
    <w:p w:rsidR="007C1A1D" w:rsidRDefault="007C1A1D" w:rsidP="007C1A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22A56">
        <w:rPr>
          <w:rFonts w:ascii="Times New Roman" w:hAnsi="Times New Roman" w:cs="Times New Roman"/>
          <w:sz w:val="24"/>
          <w:szCs w:val="24"/>
        </w:rPr>
        <w:t>ЛЮБИМ ТАНЦЕВАТЬ</w:t>
      </w:r>
      <w:r>
        <w:rPr>
          <w:rFonts w:ascii="Times New Roman" w:hAnsi="Times New Roman" w:cs="Times New Roman"/>
          <w:sz w:val="24"/>
          <w:szCs w:val="24"/>
        </w:rPr>
        <w:t xml:space="preserve">»  ПРЕПОДАВАТЕЛЯ  </w:t>
      </w:r>
      <w:r w:rsidR="00122A56">
        <w:rPr>
          <w:rFonts w:ascii="Times New Roman" w:hAnsi="Times New Roman" w:cs="Times New Roman"/>
          <w:sz w:val="24"/>
          <w:szCs w:val="24"/>
        </w:rPr>
        <w:t>ШИШАЕВОЙ ЛИЛИИ ГАЛИЕВНЫ</w:t>
      </w:r>
      <w:r>
        <w:rPr>
          <w:rFonts w:ascii="Times New Roman" w:hAnsi="Times New Roman" w:cs="Times New Roman"/>
          <w:sz w:val="24"/>
          <w:szCs w:val="24"/>
        </w:rPr>
        <w:t xml:space="preserve"> МАУДО «ДЕТСКАЯ ШКОЛА ХОРЕОГРАФИИ №3</w:t>
      </w:r>
    </w:p>
    <w:p w:rsidR="007C1A1D" w:rsidRDefault="007C1A1D" w:rsidP="007C1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1.Сохранность контингента</w:t>
      </w:r>
    </w:p>
    <w:tbl>
      <w:tblPr>
        <w:tblStyle w:val="a4"/>
        <w:tblW w:w="10206" w:type="dxa"/>
        <w:tblInd w:w="-459" w:type="dxa"/>
        <w:tblLook w:val="04A0"/>
      </w:tblPr>
      <w:tblGrid>
        <w:gridCol w:w="2315"/>
        <w:gridCol w:w="1314"/>
        <w:gridCol w:w="1316"/>
        <w:gridCol w:w="1315"/>
        <w:gridCol w:w="1316"/>
        <w:gridCol w:w="1315"/>
        <w:gridCol w:w="1315"/>
      </w:tblGrid>
      <w:tr w:rsidR="007C1A1D" w:rsidTr="007C1A1D">
        <w:trPr>
          <w:trHeight w:val="300"/>
        </w:trPr>
        <w:tc>
          <w:tcPr>
            <w:tcW w:w="231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2020/2021</w:t>
            </w:r>
          </w:p>
        </w:tc>
        <w:tc>
          <w:tcPr>
            <w:tcW w:w="2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  <w:r w:rsidR="007C1A1D">
              <w:rPr>
                <w:rFonts w:ascii="Times New Roman" w:hAnsi="Times New Roman" w:cs="Times New Roman"/>
                <w:i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Pr="000D537C" w:rsidRDefault="00122A5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2022</w:t>
            </w:r>
            <w:r w:rsidR="007C1A1D" w:rsidRPr="000D537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7C1A1D" w:rsidTr="007C1A1D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C1A1D" w:rsidRDefault="007C1A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</w:tr>
      <w:tr w:rsidR="007C1A1D" w:rsidTr="007C1A1D">
        <w:trPr>
          <w:trHeight w:val="627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122A56" w:rsidP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C1A1D" w:rsidTr="007C1A1D">
        <w:trPr>
          <w:trHeight w:val="262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% соотношении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122A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90,9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7C1A1D" w:rsidTr="007C1A1D">
        <w:trPr>
          <w:trHeight w:val="262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Причины отсева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состоянию здоровья, смена места жительства, смена вида деятельности</w:t>
            </w:r>
          </w:p>
        </w:tc>
        <w:tc>
          <w:tcPr>
            <w:tcW w:w="2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1A1D" w:rsidRDefault="007C1A1D" w:rsidP="007C1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1A1D" w:rsidRDefault="007C1A1D" w:rsidP="007C1A1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/>
          <w:sz w:val="24"/>
          <w:szCs w:val="24"/>
        </w:rPr>
        <w:t>Результаты итогового контроля</w:t>
      </w:r>
    </w:p>
    <w:tbl>
      <w:tblPr>
        <w:tblW w:w="10200" w:type="dxa"/>
        <w:tblInd w:w="-459" w:type="dxa"/>
        <w:tblLayout w:type="fixed"/>
        <w:tblLook w:val="04A0"/>
      </w:tblPr>
      <w:tblGrid>
        <w:gridCol w:w="1843"/>
        <w:gridCol w:w="929"/>
        <w:gridCol w:w="929"/>
        <w:gridCol w:w="929"/>
        <w:gridCol w:w="928"/>
        <w:gridCol w:w="929"/>
        <w:gridCol w:w="928"/>
        <w:gridCol w:w="928"/>
        <w:gridCol w:w="928"/>
        <w:gridCol w:w="929"/>
      </w:tblGrid>
      <w:tr w:rsidR="007C1A1D" w:rsidTr="007C1A1D">
        <w:trPr>
          <w:trHeight w:val="6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rPr>
                <w:rFonts w:cs="Times New Roman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7C1A1D" w:rsidTr="007C1A1D">
        <w:trPr>
          <w:trHeight w:val="21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год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год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год</w:t>
            </w:r>
          </w:p>
        </w:tc>
      </w:tr>
      <w:tr w:rsidR="007C1A1D" w:rsidTr="007C1A1D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2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C1A1D">
              <w:rPr>
                <w:rFonts w:ascii="Times New Roman" w:hAnsi="Times New Roman" w:cs="Times New Roman"/>
                <w:i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 w:rsidP="004E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7C1A1D" w:rsidTr="007C1A1D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Pr="00550D90" w:rsidRDefault="00122A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2021</w:t>
            </w:r>
            <w:r w:rsidR="007C1A1D"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4E5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 w:rsidP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7C1A1D" w:rsidTr="007C1A1D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Pr="00550D90" w:rsidRDefault="00122A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2022</w:t>
            </w:r>
            <w:r w:rsidR="007C1A1D"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Pr="00550D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7C1A1D" w:rsidTr="007C1A1D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7C1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годам</w:t>
            </w:r>
          </w:p>
        </w:tc>
        <w:tc>
          <w:tcPr>
            <w:tcW w:w="2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 w:rsidP="004E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1D" w:rsidRDefault="0014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7C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</w:tbl>
    <w:p w:rsidR="007C1A1D" w:rsidRDefault="007C1A1D" w:rsidP="007C1A1D">
      <w:pPr>
        <w:pStyle w:val="a3"/>
        <w:ind w:left="-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освоения обучающимися образовательной программы «</w:t>
      </w:r>
      <w:proofErr w:type="gramStart"/>
      <w:r w:rsidR="00122A56">
        <w:rPr>
          <w:rFonts w:ascii="Times New Roman" w:eastAsia="Times New Roman" w:hAnsi="Times New Roman"/>
          <w:color w:val="000000"/>
          <w:sz w:val="24"/>
          <w:szCs w:val="24"/>
        </w:rPr>
        <w:t>Любим</w:t>
      </w:r>
      <w:proofErr w:type="gramEnd"/>
      <w:r w:rsidR="00122A56">
        <w:rPr>
          <w:rFonts w:ascii="Times New Roman" w:eastAsia="Times New Roman" w:hAnsi="Times New Roman"/>
          <w:color w:val="000000"/>
          <w:sz w:val="24"/>
          <w:szCs w:val="24"/>
        </w:rPr>
        <w:t xml:space="preserve"> танцевать</w:t>
      </w:r>
      <w:r>
        <w:rPr>
          <w:rFonts w:ascii="Times New Roman" w:eastAsia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по итогам мониторинга: на высоком уровне программный материал освоили </w:t>
      </w:r>
      <w:r w:rsidR="0011196A">
        <w:rPr>
          <w:rFonts w:ascii="Times New Roman" w:hAnsi="Times New Roman"/>
          <w:sz w:val="24"/>
          <w:szCs w:val="24"/>
        </w:rPr>
        <w:t>4</w:t>
      </w:r>
      <w:r w:rsidR="00141087">
        <w:rPr>
          <w:rFonts w:ascii="Times New Roman" w:hAnsi="Times New Roman"/>
          <w:sz w:val="24"/>
          <w:szCs w:val="24"/>
        </w:rPr>
        <w:t xml:space="preserve"> учащих</w:t>
      </w:r>
      <w:r>
        <w:rPr>
          <w:rFonts w:ascii="Times New Roman" w:hAnsi="Times New Roman"/>
          <w:sz w:val="24"/>
          <w:szCs w:val="24"/>
        </w:rPr>
        <w:t>ся (</w:t>
      </w:r>
      <w:r w:rsidR="0011196A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%), на среднем уровне – </w:t>
      </w:r>
      <w:r w:rsidR="0011196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учащихся (</w:t>
      </w:r>
      <w:r w:rsidR="0011196A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%), </w:t>
      </w:r>
      <w:r w:rsidR="0011196A">
        <w:rPr>
          <w:rFonts w:ascii="Times New Roman" w:hAnsi="Times New Roman"/>
          <w:sz w:val="24"/>
          <w:szCs w:val="24"/>
        </w:rPr>
        <w:t>на низком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11196A">
        <w:rPr>
          <w:rFonts w:ascii="Times New Roman" w:hAnsi="Times New Roman"/>
          <w:sz w:val="24"/>
          <w:szCs w:val="24"/>
        </w:rPr>
        <w:t>1учащий</w:t>
      </w:r>
      <w:r>
        <w:rPr>
          <w:rFonts w:ascii="Times New Roman" w:hAnsi="Times New Roman"/>
          <w:sz w:val="24"/>
          <w:szCs w:val="24"/>
        </w:rPr>
        <w:t>ся (</w:t>
      </w:r>
      <w:r w:rsidR="0011196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%).</w:t>
      </w:r>
    </w:p>
    <w:p w:rsidR="007C1A1D" w:rsidRDefault="007C1A1D" w:rsidP="007C1A1D">
      <w:pPr>
        <w:ind w:left="-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Прослеживается динамика роста освоения программы.</w:t>
      </w:r>
    </w:p>
    <w:p w:rsidR="007C1A1D" w:rsidRDefault="007C1A1D" w:rsidP="007C1A1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Таблица участия обучающихся в конкурсах различного уровня</w:t>
      </w:r>
      <w:proofErr w:type="gramEnd"/>
    </w:p>
    <w:p w:rsidR="007C1A1D" w:rsidRDefault="007C1A1D" w:rsidP="007C1A1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сравнении с прошлыми годами</w:t>
      </w:r>
    </w:p>
    <w:tbl>
      <w:tblPr>
        <w:tblStyle w:val="a4"/>
        <w:tblW w:w="10206" w:type="dxa"/>
        <w:tblInd w:w="-459" w:type="dxa"/>
        <w:tblLook w:val="04A0"/>
      </w:tblPr>
      <w:tblGrid>
        <w:gridCol w:w="2477"/>
        <w:gridCol w:w="2576"/>
        <w:gridCol w:w="2576"/>
        <w:gridCol w:w="2577"/>
      </w:tblGrid>
      <w:tr w:rsidR="00CB4E86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E86" w:rsidRDefault="00CB4E86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CB4E86" w:rsidRDefault="00CB4E86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B4E86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B4E86" w:rsidRDefault="00CB4E86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4E86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B4E86" w:rsidRDefault="00CB4E86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E86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B4E86" w:rsidRDefault="00CB4E86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Pr="000D537C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Pr="000D537C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(региональный)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Pr="000D537C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Pr="000D537C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1A1D" w:rsidRDefault="001119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дипломов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 w:rsidP="000D537C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конкурсов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1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C1A1D" w:rsidTr="007C1A1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участвующих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C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C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11196A" w:rsidP="0011196A">
            <w:pPr>
              <w:ind w:righ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C1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7C1A1D" w:rsidRDefault="007C1A1D" w:rsidP="007C1A1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Приведенная таблица показывает увеличение количества дипломов, конкурсов и </w:t>
      </w:r>
      <w:r w:rsidR="000D537C">
        <w:rPr>
          <w:rFonts w:ascii="Times New Roman" w:eastAsia="Times New Roman" w:hAnsi="Times New Roman" w:cs="Times New Roman"/>
          <w:sz w:val="24"/>
          <w:szCs w:val="24"/>
        </w:rPr>
        <w:t xml:space="preserve">100 %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участвующих в конкурсах детей, что указывает на качество исполнительского мастерства обучающихся и </w:t>
      </w:r>
      <w:r w:rsidR="0011196A">
        <w:rPr>
          <w:rFonts w:ascii="Times New Roman" w:hAnsi="Times New Roman" w:cs="Times New Roman"/>
          <w:sz w:val="24"/>
          <w:szCs w:val="24"/>
        </w:rPr>
        <w:t>достаточном</w:t>
      </w:r>
      <w:r>
        <w:rPr>
          <w:rFonts w:ascii="Times New Roman" w:hAnsi="Times New Roman" w:cs="Times New Roman"/>
          <w:sz w:val="24"/>
          <w:szCs w:val="24"/>
        </w:rPr>
        <w:t xml:space="preserve"> качестве образования в школе. Все дипломы име</w:t>
      </w:r>
      <w:r w:rsidR="0011196A">
        <w:rPr>
          <w:rFonts w:ascii="Times New Roman" w:hAnsi="Times New Roman" w:cs="Times New Roman"/>
          <w:sz w:val="24"/>
          <w:szCs w:val="24"/>
        </w:rPr>
        <w:t>ют статус Победителя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1A1D" w:rsidRDefault="007C1A1D" w:rsidP="007C1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4. </w:t>
      </w:r>
      <w:r>
        <w:rPr>
          <w:rFonts w:ascii="Times New Roman" w:hAnsi="Times New Roman" w:cs="Times New Roman"/>
          <w:b/>
          <w:sz w:val="24"/>
          <w:szCs w:val="24"/>
        </w:rPr>
        <w:t>Таблица по итогам изучения удовлетворенности родителей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качеством образовательных услуг</w:t>
      </w:r>
    </w:p>
    <w:tbl>
      <w:tblPr>
        <w:tblStyle w:val="a4"/>
        <w:tblW w:w="10206" w:type="dxa"/>
        <w:tblInd w:w="-459" w:type="dxa"/>
        <w:tblLook w:val="04A0"/>
      </w:tblPr>
      <w:tblGrid>
        <w:gridCol w:w="2315"/>
        <w:gridCol w:w="1314"/>
        <w:gridCol w:w="1316"/>
        <w:gridCol w:w="1315"/>
        <w:gridCol w:w="1316"/>
        <w:gridCol w:w="1315"/>
        <w:gridCol w:w="1315"/>
      </w:tblGrid>
      <w:tr w:rsidR="000D537C" w:rsidTr="007C1A1D">
        <w:trPr>
          <w:trHeight w:val="300"/>
        </w:trPr>
        <w:tc>
          <w:tcPr>
            <w:tcW w:w="231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37C" w:rsidRDefault="00550D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0D537C">
              <w:rPr>
                <w:rFonts w:ascii="Times New Roman" w:hAnsi="Times New Roman" w:cs="Times New Roman"/>
                <w:i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2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37C" w:rsidRDefault="00550D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  <w:r w:rsidR="000D537C">
              <w:rPr>
                <w:rFonts w:ascii="Times New Roman" w:hAnsi="Times New Roman" w:cs="Times New Roman"/>
                <w:i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37C" w:rsidRDefault="00550D9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2022</w:t>
            </w:r>
            <w:r w:rsidR="000D537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7C1A1D" w:rsidTr="007C1A1D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C1A1D" w:rsidRDefault="007C1A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</w:tr>
      <w:tr w:rsidR="007C1A1D" w:rsidTr="007C1A1D">
        <w:trPr>
          <w:trHeight w:val="627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Культурой общения педагога с ребенком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7C1A1D" w:rsidTr="007C1A1D">
        <w:trPr>
          <w:trHeight w:val="262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Удовлетворены организацией деятельности детей на занятиях и во внеурочное время (в каникулы)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1119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1119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7C1A1D" w:rsidTr="007C1A1D">
        <w:trPr>
          <w:trHeight w:val="262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творческими достижениями и изменениями в личности ребенка</w:t>
            </w:r>
            <w:proofErr w:type="gramEnd"/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 w:rsidP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</w:tbl>
    <w:p w:rsidR="007C1A1D" w:rsidRDefault="007C1A1D" w:rsidP="007C1A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Таблица по итогам изучения удовлетворенности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качеством образовательных услуг</w:t>
      </w:r>
    </w:p>
    <w:tbl>
      <w:tblPr>
        <w:tblStyle w:val="a4"/>
        <w:tblW w:w="10206" w:type="dxa"/>
        <w:tblInd w:w="-459" w:type="dxa"/>
        <w:tblLook w:val="04A0"/>
      </w:tblPr>
      <w:tblGrid>
        <w:gridCol w:w="2567"/>
        <w:gridCol w:w="1274"/>
        <w:gridCol w:w="1273"/>
        <w:gridCol w:w="1273"/>
        <w:gridCol w:w="1273"/>
        <w:gridCol w:w="1273"/>
        <w:gridCol w:w="1273"/>
      </w:tblGrid>
      <w:tr w:rsidR="00550D90" w:rsidTr="007C1A1D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0D90" w:rsidRDefault="00550D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D90" w:rsidRDefault="00550D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2020/2021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D90" w:rsidRDefault="00550D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2021/2022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D90" w:rsidRDefault="00550D9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2022/2023</w:t>
            </w:r>
          </w:p>
        </w:tc>
      </w:tr>
      <w:tr w:rsidR="007C1A1D" w:rsidTr="007C1A1D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C1A1D" w:rsidRDefault="007C1A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начало учебного года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конец учебного года</w:t>
            </w:r>
          </w:p>
        </w:tc>
      </w:tr>
      <w:tr w:rsidR="000D537C" w:rsidTr="007C1A1D">
        <w:trPr>
          <w:trHeight w:val="62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537C" w:rsidRDefault="000D537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Культурой общения педагога с ребенком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D537C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7C1A1D" w:rsidTr="007C1A1D">
        <w:trPr>
          <w:trHeight w:val="26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Интересно на занятиях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BE5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BE5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A1D" w:rsidRDefault="007C1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  <w:r w:rsidR="007C1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C1A1D" w:rsidTr="007C1A1D">
        <w:trPr>
          <w:trHeight w:val="26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Удовлетворенность творческими достижениями  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7C1A1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 w:rsidP="000D5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</w:tbl>
    <w:p w:rsidR="007C1A1D" w:rsidRDefault="007C1A1D" w:rsidP="007C1A1D">
      <w:pPr>
        <w:pStyle w:val="Standard"/>
        <w:tabs>
          <w:tab w:val="left" w:pos="1560"/>
        </w:tabs>
        <w:spacing w:after="0"/>
        <w:ind w:right="11"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7C1A1D" w:rsidRPr="000D537C" w:rsidRDefault="007C1A1D" w:rsidP="007C1A1D">
      <w:pPr>
        <w:pStyle w:val="Standard"/>
        <w:tabs>
          <w:tab w:val="left" w:pos="1560"/>
        </w:tabs>
        <w:spacing w:after="0"/>
        <w:ind w:right="11" w:firstLine="709"/>
        <w:jc w:val="both"/>
        <w:rPr>
          <w:rFonts w:ascii="Times New Roman" w:hAnsi="Times New Roman"/>
          <w:b/>
          <w:sz w:val="24"/>
          <w:szCs w:val="24"/>
        </w:rPr>
      </w:pPr>
      <w:r w:rsidRPr="000D53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Таблица </w:t>
      </w:r>
      <w:r w:rsidRPr="000D537C">
        <w:rPr>
          <w:rFonts w:ascii="Times New Roman" w:hAnsi="Times New Roman"/>
          <w:b/>
          <w:sz w:val="24"/>
          <w:szCs w:val="24"/>
        </w:rPr>
        <w:t>вовлечения учащихся в концертную деятельность</w:t>
      </w:r>
    </w:p>
    <w:tbl>
      <w:tblPr>
        <w:tblStyle w:val="a4"/>
        <w:tblW w:w="9465" w:type="dxa"/>
        <w:tblLayout w:type="fixed"/>
        <w:tblLook w:val="04A0"/>
      </w:tblPr>
      <w:tblGrid>
        <w:gridCol w:w="2039"/>
        <w:gridCol w:w="825"/>
        <w:gridCol w:w="825"/>
        <w:gridCol w:w="825"/>
        <w:gridCol w:w="825"/>
        <w:gridCol w:w="825"/>
        <w:gridCol w:w="825"/>
        <w:gridCol w:w="825"/>
        <w:gridCol w:w="825"/>
        <w:gridCol w:w="826"/>
      </w:tblGrid>
      <w:tr w:rsidR="00550D90" w:rsidTr="000D537C">
        <w:trPr>
          <w:trHeight w:val="645"/>
        </w:trPr>
        <w:tc>
          <w:tcPr>
            <w:tcW w:w="20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24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47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550D90" w:rsidRDefault="00550D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</w:tr>
      <w:tr w:rsidR="007C1A1D" w:rsidTr="000D537C">
        <w:trPr>
          <w:trHeight w:val="690"/>
        </w:trPr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1A1D" w:rsidRDefault="007C1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зрителей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зрителей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зрителей</w:t>
            </w:r>
          </w:p>
        </w:tc>
      </w:tr>
      <w:tr w:rsidR="007C1A1D" w:rsidTr="000D537C"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7C1A1D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школ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77130E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A1D" w:rsidRDefault="00BE5B9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:rsidR="007C1A1D" w:rsidRDefault="007C1A1D" w:rsidP="007C1A1D">
      <w:pPr>
        <w:pStyle w:val="Standard"/>
        <w:tabs>
          <w:tab w:val="left" w:pos="1560"/>
        </w:tabs>
        <w:spacing w:after="0"/>
        <w:ind w:right="1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Всего за три года 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приняли участие в 1</w:t>
      </w:r>
      <w:r w:rsidR="0077130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концерт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 них участвовало </w:t>
      </w:r>
      <w:r w:rsidR="0077130E">
        <w:rPr>
          <w:rFonts w:ascii="Times New Roman" w:eastAsia="Times New Roman" w:hAnsi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</w:t>
      </w:r>
      <w:r w:rsidR="0077130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77130E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коллективе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На них присутствовало 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около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7130E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зрителей 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 реб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енок ежегодно принимал участие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5B90">
        <w:rPr>
          <w:rFonts w:ascii="Times New Roman" w:eastAsia="Times New Roman" w:hAnsi="Times New Roman"/>
          <w:sz w:val="24"/>
          <w:szCs w:val="24"/>
          <w:lang w:eastAsia="ru-RU"/>
        </w:rPr>
        <w:t>во всех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концертах. </w:t>
      </w:r>
    </w:p>
    <w:p w:rsidR="004D4AFB" w:rsidRDefault="004D4AFB"/>
    <w:sectPr w:rsidR="004D4AFB" w:rsidSect="007C1A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C1A1D"/>
    <w:rsid w:val="000D537C"/>
    <w:rsid w:val="0011196A"/>
    <w:rsid w:val="00122A56"/>
    <w:rsid w:val="00141087"/>
    <w:rsid w:val="004D4AFB"/>
    <w:rsid w:val="004E5DE5"/>
    <w:rsid w:val="00550D90"/>
    <w:rsid w:val="005E4DFA"/>
    <w:rsid w:val="0077130E"/>
    <w:rsid w:val="007C1A1D"/>
    <w:rsid w:val="007D35C9"/>
    <w:rsid w:val="009571B0"/>
    <w:rsid w:val="00A1350D"/>
    <w:rsid w:val="00BE5B90"/>
    <w:rsid w:val="00CB4E86"/>
    <w:rsid w:val="00DF4057"/>
    <w:rsid w:val="00E6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1A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7C1A1D"/>
    <w:pPr>
      <w:suppressAutoHyphens/>
      <w:autoSpaceDN w:val="0"/>
    </w:pPr>
    <w:rPr>
      <w:rFonts w:ascii="Calibri" w:eastAsia="Calibri" w:hAnsi="Calibri" w:cs="Times New Roman"/>
      <w:kern w:val="3"/>
      <w:lang w:eastAsia="en-US"/>
    </w:rPr>
  </w:style>
  <w:style w:type="table" w:styleId="a4">
    <w:name w:val="Table Grid"/>
    <w:basedOn w:val="a1"/>
    <w:uiPriority w:val="99"/>
    <w:rsid w:val="007C1A1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6</cp:revision>
  <dcterms:created xsi:type="dcterms:W3CDTF">2021-11-17T06:40:00Z</dcterms:created>
  <dcterms:modified xsi:type="dcterms:W3CDTF">2024-02-26T12:08:00Z</dcterms:modified>
</cp:coreProperties>
</file>